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1A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25EE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 xml:space="preserve">К решению «О внесении изменений и дополнений в решение сессии </w:t>
      </w:r>
      <w:r w:rsidR="003B0D20" w:rsidRPr="005911CC">
        <w:rPr>
          <w:rFonts w:ascii="Times New Roman" w:hAnsi="Times New Roman" w:cs="Times New Roman"/>
          <w:b/>
          <w:sz w:val="28"/>
          <w:szCs w:val="28"/>
        </w:rPr>
        <w:t>от «</w:t>
      </w:r>
      <w:r w:rsidR="004E5066">
        <w:rPr>
          <w:rFonts w:ascii="Times New Roman" w:hAnsi="Times New Roman" w:cs="Times New Roman"/>
          <w:b/>
          <w:sz w:val="28"/>
          <w:szCs w:val="28"/>
        </w:rPr>
        <w:t>18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D7DB1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733" w:rsidRPr="005911CC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B730A" w:rsidRPr="005911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E5066">
        <w:rPr>
          <w:rFonts w:ascii="Times New Roman" w:hAnsi="Times New Roman" w:cs="Times New Roman"/>
          <w:b/>
          <w:sz w:val="28"/>
          <w:szCs w:val="28"/>
        </w:rPr>
        <w:t>2018</w:t>
      </w:r>
      <w:r w:rsidR="00D91719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E5066">
        <w:rPr>
          <w:rFonts w:ascii="Times New Roman" w:hAnsi="Times New Roman" w:cs="Times New Roman"/>
          <w:b/>
          <w:sz w:val="28"/>
          <w:szCs w:val="28"/>
        </w:rPr>
        <w:t>52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>го образования «Никольское» на 2</w:t>
      </w:r>
      <w:r w:rsidR="004E5066">
        <w:rPr>
          <w:rFonts w:ascii="Times New Roman" w:hAnsi="Times New Roman" w:cs="Times New Roman"/>
          <w:b/>
          <w:sz w:val="28"/>
          <w:szCs w:val="28"/>
        </w:rPr>
        <w:t>019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C1EC1" w:rsidRDefault="004E5066" w:rsidP="005E25EE">
      <w:pPr>
        <w:jc w:val="both"/>
        <w:rPr>
          <w:rFonts w:ascii="Times New Roman" w:hAnsi="Times New Roman" w:cs="Times New Roman"/>
        </w:rPr>
      </w:pPr>
      <w:r w:rsidRPr="005911CC">
        <w:rPr>
          <w:rFonts w:ascii="Times New Roman" w:hAnsi="Times New Roman" w:cs="Times New Roman"/>
        </w:rPr>
        <w:t>Решением на основании ст.18 Положения о бюджетном процессе в муниципальном образовании «Никольское», утвержденного решением Совета депутатов от 2</w:t>
      </w:r>
      <w:r>
        <w:rPr>
          <w:rFonts w:ascii="Times New Roman" w:hAnsi="Times New Roman" w:cs="Times New Roman"/>
        </w:rPr>
        <w:t>7.08.2018 года № 38</w:t>
      </w:r>
      <w:r w:rsidRPr="005911CC">
        <w:rPr>
          <w:rFonts w:ascii="Times New Roman" w:hAnsi="Times New Roman" w:cs="Times New Roman"/>
        </w:rPr>
        <w:t>, предусматриваются следующие изменения и дополнения в бюджет на 201</w:t>
      </w:r>
      <w:r w:rsidR="00E648A6">
        <w:rPr>
          <w:rFonts w:ascii="Times New Roman" w:hAnsi="Times New Roman" w:cs="Times New Roman"/>
        </w:rPr>
        <w:t>9год</w:t>
      </w:r>
    </w:p>
    <w:p w:rsidR="00E648A6" w:rsidRPr="005911CC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доходам:</w:t>
      </w:r>
    </w:p>
    <w:p w:rsidR="00E648A6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 доходную часть бюджета за счет:</w:t>
      </w:r>
    </w:p>
    <w:p w:rsidR="00E648A6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435F">
        <w:rPr>
          <w:rFonts w:ascii="Times New Roman" w:hAnsi="Times New Roman" w:cs="Times New Roman"/>
          <w:sz w:val="24"/>
          <w:szCs w:val="24"/>
        </w:rPr>
        <w:t>Межбюджетных трансфертов из резервного фонда администрации</w:t>
      </w:r>
      <w:r w:rsidR="00C0435F" w:rsidRPr="00C0435F">
        <w:rPr>
          <w:rFonts w:ascii="Times New Roman" w:hAnsi="Times New Roman" w:cs="Times New Roman"/>
          <w:sz w:val="24"/>
          <w:szCs w:val="24"/>
        </w:rPr>
        <w:t xml:space="preserve"> </w:t>
      </w:r>
      <w:r w:rsidR="00C0435F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 </w:t>
      </w:r>
      <w:r w:rsidR="00DE5B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5B1E">
        <w:rPr>
          <w:rFonts w:ascii="Times New Roman" w:hAnsi="Times New Roman" w:cs="Times New Roman"/>
          <w:sz w:val="24"/>
          <w:szCs w:val="24"/>
        </w:rPr>
        <w:t>согласно уведомления</w:t>
      </w:r>
      <w:proofErr w:type="gramEnd"/>
      <w:r w:rsidR="00DE5B1E">
        <w:rPr>
          <w:rFonts w:ascii="Times New Roman" w:hAnsi="Times New Roman" w:cs="Times New Roman"/>
          <w:sz w:val="24"/>
          <w:szCs w:val="24"/>
        </w:rPr>
        <w:t xml:space="preserve"> </w:t>
      </w:r>
      <w:r w:rsidR="00C0435F">
        <w:rPr>
          <w:rFonts w:ascii="Times New Roman" w:hAnsi="Times New Roman" w:cs="Times New Roman"/>
          <w:sz w:val="24"/>
          <w:szCs w:val="24"/>
        </w:rPr>
        <w:t>в сумме 24 тыс. руб.</w:t>
      </w:r>
    </w:p>
    <w:p w:rsidR="00C0435F" w:rsidRDefault="00C0435F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увеличения налога на доходы физических лиц в сумме 343,035 тыс. руб.</w:t>
      </w:r>
    </w:p>
    <w:p w:rsidR="00C0435F" w:rsidRDefault="00C0435F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-увеличения</w:t>
      </w:r>
      <w:r w:rsidRPr="00C0435F">
        <w:t xml:space="preserve"> </w:t>
      </w:r>
      <w:r>
        <w:rPr>
          <w:rFonts w:ascii="Times New Roman" w:hAnsi="Times New Roman" w:cs="Times New Roman"/>
          <w:sz w:val="24"/>
          <w:szCs w:val="24"/>
        </w:rPr>
        <w:t>прочих поступлений</w:t>
      </w:r>
      <w:r w:rsidRPr="00C0435F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="0032025E">
        <w:rPr>
          <w:rFonts w:ascii="Times New Roman" w:hAnsi="Times New Roman" w:cs="Times New Roman"/>
          <w:sz w:val="24"/>
          <w:szCs w:val="24"/>
        </w:rPr>
        <w:t xml:space="preserve"> в сумме  38,0 тыс. руб.</w:t>
      </w:r>
    </w:p>
    <w:p w:rsidR="00E648A6" w:rsidRPr="00DE5B1E" w:rsidRDefault="00E648A6" w:rsidP="005E25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Доходы составят всего -  </w:t>
      </w:r>
      <w:r w:rsidR="0032025E">
        <w:rPr>
          <w:rFonts w:ascii="Times New Roman" w:hAnsi="Times New Roman" w:cs="Times New Roman"/>
          <w:sz w:val="24"/>
          <w:szCs w:val="24"/>
        </w:rPr>
        <w:t>5407</w:t>
      </w:r>
      <w:r w:rsidR="00DE5B1E">
        <w:rPr>
          <w:rFonts w:ascii="Times New Roman" w:hAnsi="Times New Roman" w:cs="Times New Roman"/>
          <w:sz w:val="24"/>
          <w:szCs w:val="24"/>
        </w:rPr>
        <w:t>,3</w:t>
      </w:r>
      <w:r w:rsidR="0032025E">
        <w:rPr>
          <w:rFonts w:ascii="Times New Roman" w:hAnsi="Times New Roman" w:cs="Times New Roman"/>
          <w:sz w:val="24"/>
          <w:szCs w:val="24"/>
        </w:rPr>
        <w:t>65</w:t>
      </w:r>
      <w:r w:rsidR="00E82B9F">
        <w:rPr>
          <w:rFonts w:ascii="Times New Roman" w:hAnsi="Times New Roman" w:cs="Times New Roman"/>
          <w:sz w:val="24"/>
          <w:szCs w:val="24"/>
        </w:rPr>
        <w:t xml:space="preserve">28 </w:t>
      </w: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0505A8" w:rsidRDefault="000505A8" w:rsidP="000505A8">
      <w:pPr>
        <w:rPr>
          <w:rFonts w:ascii="Times New Roman" w:hAnsi="Times New Roman" w:cs="Times New Roman"/>
          <w:b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расходам:</w:t>
      </w:r>
    </w:p>
    <w:p w:rsidR="00E62451" w:rsidRPr="000E6B77" w:rsidRDefault="00B35EDF" w:rsidP="00E62451">
      <w:pPr>
        <w:pStyle w:val="2"/>
        <w:ind w:firstLine="0"/>
        <w:jc w:val="center"/>
        <w:rPr>
          <w:b/>
          <w:sz w:val="20"/>
        </w:rPr>
      </w:pPr>
      <w:r>
        <w:rPr>
          <w:b/>
          <w:sz w:val="20"/>
        </w:rPr>
        <w:t>РАЗДЕ</w:t>
      </w:r>
      <w:r w:rsidR="00DE5B1E">
        <w:rPr>
          <w:b/>
          <w:sz w:val="20"/>
        </w:rPr>
        <w:t xml:space="preserve">Л 04 « </w:t>
      </w:r>
      <w:r w:rsidR="00DE5B1E" w:rsidRPr="00DE5B1E">
        <w:rPr>
          <w:b/>
          <w:sz w:val="20"/>
        </w:rPr>
        <w:t xml:space="preserve">НАЦИОНАЛЬНАЯ ЭКОНОМИКА </w:t>
      </w:r>
      <w:r w:rsidR="00E62451" w:rsidRPr="000E6B77">
        <w:rPr>
          <w:b/>
          <w:sz w:val="20"/>
        </w:rPr>
        <w:t>»</w:t>
      </w:r>
    </w:p>
    <w:p w:rsidR="00E62451" w:rsidRPr="000E6B77" w:rsidRDefault="00E62451" w:rsidP="00E62451">
      <w:pPr>
        <w:pStyle w:val="2"/>
        <w:ind w:firstLine="0"/>
        <w:rPr>
          <w:b/>
          <w:sz w:val="20"/>
        </w:rPr>
      </w:pPr>
    </w:p>
    <w:p w:rsidR="00816417" w:rsidRPr="000E648B" w:rsidRDefault="00816417" w:rsidP="000E6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  на 71,03492 тыс. руб. за счет остатка неиспользованных доходов за 2015 год от уплаты налогов на товары (работы, услуги), реализуемые на территории РФ</w:t>
      </w:r>
      <w:r w:rsidR="00524582">
        <w:rPr>
          <w:rFonts w:ascii="Times New Roman" w:hAnsi="Times New Roman" w:cs="Times New Roman"/>
          <w:sz w:val="24"/>
          <w:szCs w:val="24"/>
        </w:rPr>
        <w:t>, за счет увеличения доходной части бюджета.</w:t>
      </w:r>
    </w:p>
    <w:p w:rsidR="00816417" w:rsidRDefault="00816417" w:rsidP="00524582">
      <w:pPr>
        <w:pStyle w:val="2"/>
        <w:ind w:firstLine="0"/>
        <w:jc w:val="center"/>
        <w:rPr>
          <w:b/>
          <w:sz w:val="20"/>
        </w:rPr>
      </w:pPr>
      <w:r w:rsidRPr="000E6B77">
        <w:rPr>
          <w:b/>
          <w:sz w:val="20"/>
        </w:rPr>
        <w:t>РАЗДЕЛ</w:t>
      </w:r>
      <w:r w:rsidRPr="000E6B77">
        <w:rPr>
          <w:sz w:val="20"/>
        </w:rPr>
        <w:t xml:space="preserve"> </w:t>
      </w:r>
      <w:r w:rsidRPr="000E6B77">
        <w:rPr>
          <w:b/>
          <w:sz w:val="20"/>
        </w:rPr>
        <w:t>05 «</w:t>
      </w:r>
      <w:proofErr w:type="gramStart"/>
      <w:r w:rsidRPr="000E6B77">
        <w:rPr>
          <w:b/>
          <w:sz w:val="20"/>
        </w:rPr>
        <w:t>ЖИЛИЩНО- КОММУНАЛЬНОЕ</w:t>
      </w:r>
      <w:proofErr w:type="gramEnd"/>
      <w:r w:rsidRPr="000E6B77">
        <w:rPr>
          <w:b/>
          <w:sz w:val="20"/>
        </w:rPr>
        <w:t xml:space="preserve"> ХОЗЯЙСТВО»</w:t>
      </w:r>
    </w:p>
    <w:p w:rsidR="00816417" w:rsidRDefault="00816417" w:rsidP="00816417">
      <w:pPr>
        <w:pStyle w:val="2"/>
        <w:ind w:firstLine="0"/>
        <w:jc w:val="left"/>
        <w:rPr>
          <w:b/>
          <w:sz w:val="20"/>
        </w:rPr>
      </w:pPr>
    </w:p>
    <w:p w:rsidR="00816417" w:rsidRDefault="00816417" w:rsidP="00816417">
      <w:pPr>
        <w:pStyle w:val="2"/>
        <w:ind w:firstLine="0"/>
        <w:jc w:val="left"/>
        <w:rPr>
          <w:sz w:val="20"/>
        </w:rPr>
      </w:pPr>
    </w:p>
    <w:p w:rsidR="00816417" w:rsidRDefault="00816417" w:rsidP="00816417">
      <w:pPr>
        <w:pStyle w:val="2"/>
        <w:ind w:firstLine="720"/>
        <w:jc w:val="left"/>
        <w:rPr>
          <w:b/>
          <w:sz w:val="20"/>
        </w:rPr>
      </w:pPr>
      <w:r>
        <w:rPr>
          <w:b/>
          <w:sz w:val="20"/>
        </w:rPr>
        <w:t>Подраздел 0501 Жилищное</w:t>
      </w:r>
      <w:r w:rsidRPr="000E6B77">
        <w:rPr>
          <w:b/>
          <w:sz w:val="20"/>
        </w:rPr>
        <w:t xml:space="preserve"> хозяйство</w:t>
      </w:r>
    </w:p>
    <w:p w:rsidR="00816417" w:rsidRDefault="00816417" w:rsidP="00816417">
      <w:pPr>
        <w:pStyle w:val="2"/>
        <w:ind w:firstLine="720"/>
        <w:jc w:val="left"/>
        <w:rPr>
          <w:b/>
          <w:sz w:val="20"/>
        </w:rPr>
      </w:pPr>
    </w:p>
    <w:p w:rsidR="00816417" w:rsidRPr="00816417" w:rsidRDefault="00816417" w:rsidP="00816417">
      <w:pPr>
        <w:pStyle w:val="2"/>
        <w:ind w:firstLine="720"/>
        <w:jc w:val="left"/>
        <w:rPr>
          <w:sz w:val="24"/>
          <w:szCs w:val="24"/>
        </w:rPr>
      </w:pPr>
      <w:r w:rsidRPr="00816417">
        <w:rPr>
          <w:sz w:val="24"/>
          <w:szCs w:val="24"/>
        </w:rPr>
        <w:t>Увеличить на сумму 182 тыс. руб. на</w:t>
      </w:r>
      <w:r>
        <w:rPr>
          <w:sz w:val="24"/>
          <w:szCs w:val="24"/>
        </w:rPr>
        <w:t xml:space="preserve"> уплату  взносов </w:t>
      </w:r>
      <w:r w:rsidRPr="00816417">
        <w:rPr>
          <w:sz w:val="24"/>
          <w:szCs w:val="24"/>
        </w:rPr>
        <w:t>на капитальный ремонт</w:t>
      </w:r>
      <w:r>
        <w:rPr>
          <w:sz w:val="24"/>
          <w:szCs w:val="24"/>
        </w:rPr>
        <w:t xml:space="preserve">, </w:t>
      </w:r>
      <w:r w:rsidRPr="00816417">
        <w:rPr>
          <w:sz w:val="24"/>
          <w:szCs w:val="24"/>
        </w:rPr>
        <w:t xml:space="preserve"> за счет  увеличения доходной части бюджета.</w:t>
      </w:r>
    </w:p>
    <w:p w:rsidR="00816417" w:rsidRDefault="00816417" w:rsidP="00816417">
      <w:pPr>
        <w:pStyle w:val="2"/>
        <w:ind w:firstLine="0"/>
        <w:jc w:val="left"/>
        <w:rPr>
          <w:sz w:val="20"/>
        </w:rPr>
      </w:pPr>
    </w:p>
    <w:p w:rsidR="00816417" w:rsidRDefault="00816417" w:rsidP="00816417">
      <w:pPr>
        <w:pStyle w:val="2"/>
        <w:ind w:firstLine="720"/>
        <w:jc w:val="left"/>
        <w:rPr>
          <w:b/>
          <w:sz w:val="20"/>
        </w:rPr>
      </w:pPr>
      <w:r>
        <w:rPr>
          <w:b/>
          <w:sz w:val="20"/>
        </w:rPr>
        <w:t xml:space="preserve">Подраздел 0502  Коммунальное </w:t>
      </w:r>
      <w:r w:rsidRPr="000E6B77">
        <w:rPr>
          <w:b/>
          <w:sz w:val="20"/>
        </w:rPr>
        <w:t>хозяйство</w:t>
      </w:r>
    </w:p>
    <w:p w:rsidR="00816417" w:rsidRDefault="00816417" w:rsidP="00816417">
      <w:pPr>
        <w:pStyle w:val="2"/>
        <w:ind w:firstLine="720"/>
        <w:jc w:val="left"/>
        <w:rPr>
          <w:b/>
          <w:sz w:val="20"/>
        </w:rPr>
      </w:pPr>
    </w:p>
    <w:p w:rsidR="00816417" w:rsidRPr="000E648B" w:rsidRDefault="00816417" w:rsidP="00816417">
      <w:pPr>
        <w:pStyle w:val="2"/>
        <w:ind w:firstLine="720"/>
        <w:jc w:val="left"/>
        <w:rPr>
          <w:sz w:val="24"/>
          <w:szCs w:val="24"/>
        </w:rPr>
      </w:pPr>
      <w:r w:rsidRPr="000E648B">
        <w:rPr>
          <w:sz w:val="24"/>
          <w:szCs w:val="24"/>
        </w:rPr>
        <w:t>Увеличить на сумму 132 тыс. руб. на оплату работ по ремонту водопровода и приобретения материалов  для  ремонта.</w:t>
      </w:r>
      <w:r w:rsidR="00524582" w:rsidRPr="000E648B">
        <w:rPr>
          <w:sz w:val="24"/>
          <w:szCs w:val="24"/>
        </w:rPr>
        <w:t xml:space="preserve"> Увеличение за счет резервного фонда МО «Шенкурский муниципальный район» на сумму 24 тыс. руб. и  увеличения доходной части бюджета.</w:t>
      </w:r>
    </w:p>
    <w:p w:rsidR="00816417" w:rsidRDefault="00524582" w:rsidP="00524582">
      <w:pPr>
        <w:pStyle w:val="2"/>
        <w:ind w:firstLine="708"/>
        <w:jc w:val="left"/>
        <w:rPr>
          <w:b/>
          <w:sz w:val="20"/>
        </w:rPr>
      </w:pPr>
      <w:r>
        <w:rPr>
          <w:b/>
          <w:sz w:val="20"/>
        </w:rPr>
        <w:t xml:space="preserve">Подраздел 0503  Благоустройство  </w:t>
      </w:r>
    </w:p>
    <w:p w:rsidR="00524582" w:rsidRDefault="00524582" w:rsidP="00524582">
      <w:pPr>
        <w:pStyle w:val="2"/>
        <w:ind w:firstLine="708"/>
        <w:jc w:val="left"/>
        <w:rPr>
          <w:b/>
          <w:sz w:val="20"/>
        </w:rPr>
      </w:pPr>
    </w:p>
    <w:p w:rsidR="00524582" w:rsidRPr="000E648B" w:rsidRDefault="00524582" w:rsidP="00524582">
      <w:pPr>
        <w:pStyle w:val="2"/>
        <w:ind w:firstLine="708"/>
        <w:jc w:val="left"/>
        <w:rPr>
          <w:sz w:val="24"/>
          <w:szCs w:val="24"/>
        </w:rPr>
      </w:pPr>
      <w:r w:rsidRPr="000E648B">
        <w:rPr>
          <w:sz w:val="24"/>
          <w:szCs w:val="24"/>
        </w:rPr>
        <w:t>Увеличит на сумму 20 тыс. руб.  для приобретения светильников для уличного освещения, за счет увеличения доходной части бюджета.</w:t>
      </w:r>
    </w:p>
    <w:p w:rsidR="00E82B9F" w:rsidRDefault="00816417" w:rsidP="00816417">
      <w:pPr>
        <w:pStyle w:val="2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D077A" w:rsidRDefault="00524582" w:rsidP="000505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расходы составят – 5407,36592</w:t>
      </w: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979" w:rsidRPr="000505A8" w:rsidRDefault="00B26979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0A7B" w:rsidRDefault="00B26979" w:rsidP="00270A7B">
      <w:pPr>
        <w:jc w:val="center"/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270A7B" w:rsidSect="001A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981"/>
    <w:multiLevelType w:val="hybridMultilevel"/>
    <w:tmpl w:val="2F94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25EE"/>
    <w:rsid w:val="0001135C"/>
    <w:rsid w:val="00013FD8"/>
    <w:rsid w:val="00024887"/>
    <w:rsid w:val="00024912"/>
    <w:rsid w:val="00025612"/>
    <w:rsid w:val="00037542"/>
    <w:rsid w:val="000505A8"/>
    <w:rsid w:val="0005530C"/>
    <w:rsid w:val="00083023"/>
    <w:rsid w:val="0009129C"/>
    <w:rsid w:val="000B60F8"/>
    <w:rsid w:val="000C1EC1"/>
    <w:rsid w:val="000C1FB3"/>
    <w:rsid w:val="000C2E15"/>
    <w:rsid w:val="000C3F1A"/>
    <w:rsid w:val="000E648B"/>
    <w:rsid w:val="000E73DC"/>
    <w:rsid w:val="000F0A4D"/>
    <w:rsid w:val="000F5AC3"/>
    <w:rsid w:val="000F607C"/>
    <w:rsid w:val="000F7613"/>
    <w:rsid w:val="00116A12"/>
    <w:rsid w:val="00122E70"/>
    <w:rsid w:val="00140277"/>
    <w:rsid w:val="00140B0A"/>
    <w:rsid w:val="0015003F"/>
    <w:rsid w:val="00156AD4"/>
    <w:rsid w:val="00162646"/>
    <w:rsid w:val="00182F9A"/>
    <w:rsid w:val="00190280"/>
    <w:rsid w:val="001A55FD"/>
    <w:rsid w:val="001A7FBD"/>
    <w:rsid w:val="001B2DB3"/>
    <w:rsid w:val="001C3A8F"/>
    <w:rsid w:val="001C5221"/>
    <w:rsid w:val="001D4C77"/>
    <w:rsid w:val="001E637C"/>
    <w:rsid w:val="001F2AFB"/>
    <w:rsid w:val="001F7CED"/>
    <w:rsid w:val="00201881"/>
    <w:rsid w:val="00204212"/>
    <w:rsid w:val="00205793"/>
    <w:rsid w:val="00207179"/>
    <w:rsid w:val="00216B8B"/>
    <w:rsid w:val="00221360"/>
    <w:rsid w:val="002343F9"/>
    <w:rsid w:val="002347C8"/>
    <w:rsid w:val="002371DC"/>
    <w:rsid w:val="0024034D"/>
    <w:rsid w:val="00241FF2"/>
    <w:rsid w:val="00255CC4"/>
    <w:rsid w:val="002655A9"/>
    <w:rsid w:val="00270A7B"/>
    <w:rsid w:val="00281ABC"/>
    <w:rsid w:val="00281C1C"/>
    <w:rsid w:val="00282BA9"/>
    <w:rsid w:val="002858FB"/>
    <w:rsid w:val="00285BF8"/>
    <w:rsid w:val="00294394"/>
    <w:rsid w:val="00297778"/>
    <w:rsid w:val="002A3917"/>
    <w:rsid w:val="002B574E"/>
    <w:rsid w:val="002D2D60"/>
    <w:rsid w:val="002E13E8"/>
    <w:rsid w:val="002E241A"/>
    <w:rsid w:val="002E4F33"/>
    <w:rsid w:val="002E6444"/>
    <w:rsid w:val="002F57AA"/>
    <w:rsid w:val="002F6089"/>
    <w:rsid w:val="002F7889"/>
    <w:rsid w:val="00310BFE"/>
    <w:rsid w:val="003114E4"/>
    <w:rsid w:val="00320184"/>
    <w:rsid w:val="0032025E"/>
    <w:rsid w:val="003222C4"/>
    <w:rsid w:val="00324551"/>
    <w:rsid w:val="00331455"/>
    <w:rsid w:val="00342AE0"/>
    <w:rsid w:val="003543F7"/>
    <w:rsid w:val="0036344C"/>
    <w:rsid w:val="003709F5"/>
    <w:rsid w:val="003762F5"/>
    <w:rsid w:val="00376E4C"/>
    <w:rsid w:val="00384A84"/>
    <w:rsid w:val="00387C17"/>
    <w:rsid w:val="00390E92"/>
    <w:rsid w:val="00391AAA"/>
    <w:rsid w:val="003A111D"/>
    <w:rsid w:val="003A30F7"/>
    <w:rsid w:val="003B0D20"/>
    <w:rsid w:val="003B6620"/>
    <w:rsid w:val="003D5355"/>
    <w:rsid w:val="003E3F5B"/>
    <w:rsid w:val="003E76CF"/>
    <w:rsid w:val="003F0E74"/>
    <w:rsid w:val="003F21CE"/>
    <w:rsid w:val="003F2D80"/>
    <w:rsid w:val="004053C2"/>
    <w:rsid w:val="00410768"/>
    <w:rsid w:val="004127A8"/>
    <w:rsid w:val="004128B8"/>
    <w:rsid w:val="0042521A"/>
    <w:rsid w:val="004303CE"/>
    <w:rsid w:val="004417DE"/>
    <w:rsid w:val="00451B37"/>
    <w:rsid w:val="004541A7"/>
    <w:rsid w:val="00462EEB"/>
    <w:rsid w:val="00474811"/>
    <w:rsid w:val="0047775E"/>
    <w:rsid w:val="00487D93"/>
    <w:rsid w:val="004912B5"/>
    <w:rsid w:val="00494331"/>
    <w:rsid w:val="00494733"/>
    <w:rsid w:val="00495634"/>
    <w:rsid w:val="004C2DC4"/>
    <w:rsid w:val="004D13D9"/>
    <w:rsid w:val="004D510A"/>
    <w:rsid w:val="004E5066"/>
    <w:rsid w:val="004E6A58"/>
    <w:rsid w:val="00501B54"/>
    <w:rsid w:val="005022F2"/>
    <w:rsid w:val="00515DC5"/>
    <w:rsid w:val="00516F44"/>
    <w:rsid w:val="00520CB0"/>
    <w:rsid w:val="00520F1D"/>
    <w:rsid w:val="00524582"/>
    <w:rsid w:val="00536147"/>
    <w:rsid w:val="00540BE9"/>
    <w:rsid w:val="00551090"/>
    <w:rsid w:val="0055226E"/>
    <w:rsid w:val="005709E6"/>
    <w:rsid w:val="00572D5A"/>
    <w:rsid w:val="00581CB2"/>
    <w:rsid w:val="005911CC"/>
    <w:rsid w:val="00595A94"/>
    <w:rsid w:val="00595C4B"/>
    <w:rsid w:val="005963A3"/>
    <w:rsid w:val="005A66CA"/>
    <w:rsid w:val="005B0E88"/>
    <w:rsid w:val="005B79F4"/>
    <w:rsid w:val="005C123A"/>
    <w:rsid w:val="005C5BCE"/>
    <w:rsid w:val="005D0282"/>
    <w:rsid w:val="005D3AF4"/>
    <w:rsid w:val="005D5E8B"/>
    <w:rsid w:val="005E25EE"/>
    <w:rsid w:val="005E76CC"/>
    <w:rsid w:val="005F0CF0"/>
    <w:rsid w:val="005F23AF"/>
    <w:rsid w:val="0060111E"/>
    <w:rsid w:val="00605E29"/>
    <w:rsid w:val="0061469E"/>
    <w:rsid w:val="00621A49"/>
    <w:rsid w:val="006332E8"/>
    <w:rsid w:val="00634B22"/>
    <w:rsid w:val="00637334"/>
    <w:rsid w:val="0065119D"/>
    <w:rsid w:val="00651852"/>
    <w:rsid w:val="00652C2D"/>
    <w:rsid w:val="0065459C"/>
    <w:rsid w:val="006628DA"/>
    <w:rsid w:val="00663183"/>
    <w:rsid w:val="0067068A"/>
    <w:rsid w:val="00674C37"/>
    <w:rsid w:val="00676D90"/>
    <w:rsid w:val="00687211"/>
    <w:rsid w:val="00687795"/>
    <w:rsid w:val="00690335"/>
    <w:rsid w:val="006A39AC"/>
    <w:rsid w:val="006A7C24"/>
    <w:rsid w:val="006B5C8C"/>
    <w:rsid w:val="006C1C56"/>
    <w:rsid w:val="006C2505"/>
    <w:rsid w:val="006E64F4"/>
    <w:rsid w:val="006E6E09"/>
    <w:rsid w:val="006F5B17"/>
    <w:rsid w:val="007005DC"/>
    <w:rsid w:val="007066CE"/>
    <w:rsid w:val="00711BF2"/>
    <w:rsid w:val="00712A84"/>
    <w:rsid w:val="00713FAC"/>
    <w:rsid w:val="00723BB2"/>
    <w:rsid w:val="00736E93"/>
    <w:rsid w:val="0074709A"/>
    <w:rsid w:val="00747579"/>
    <w:rsid w:val="00750967"/>
    <w:rsid w:val="007516B8"/>
    <w:rsid w:val="0075244E"/>
    <w:rsid w:val="00752FF7"/>
    <w:rsid w:val="007A515D"/>
    <w:rsid w:val="007A674B"/>
    <w:rsid w:val="007B0250"/>
    <w:rsid w:val="007B4279"/>
    <w:rsid w:val="007B6264"/>
    <w:rsid w:val="007C32B2"/>
    <w:rsid w:val="007D2C8C"/>
    <w:rsid w:val="007D37A5"/>
    <w:rsid w:val="007E3D75"/>
    <w:rsid w:val="008007C3"/>
    <w:rsid w:val="008036BC"/>
    <w:rsid w:val="008133BA"/>
    <w:rsid w:val="00816417"/>
    <w:rsid w:val="00823147"/>
    <w:rsid w:val="00824771"/>
    <w:rsid w:val="008410E0"/>
    <w:rsid w:val="00844E27"/>
    <w:rsid w:val="00857EAF"/>
    <w:rsid w:val="00862AB4"/>
    <w:rsid w:val="00862E90"/>
    <w:rsid w:val="00892430"/>
    <w:rsid w:val="008A060C"/>
    <w:rsid w:val="008B1978"/>
    <w:rsid w:val="008D27F7"/>
    <w:rsid w:val="008D5965"/>
    <w:rsid w:val="008E389B"/>
    <w:rsid w:val="008E48C3"/>
    <w:rsid w:val="008F3904"/>
    <w:rsid w:val="008F7A8B"/>
    <w:rsid w:val="00903412"/>
    <w:rsid w:val="00906294"/>
    <w:rsid w:val="00933DD1"/>
    <w:rsid w:val="009417AA"/>
    <w:rsid w:val="00950161"/>
    <w:rsid w:val="0095234A"/>
    <w:rsid w:val="0095377B"/>
    <w:rsid w:val="00953BBF"/>
    <w:rsid w:val="00953E3A"/>
    <w:rsid w:val="00954791"/>
    <w:rsid w:val="00964971"/>
    <w:rsid w:val="0097201F"/>
    <w:rsid w:val="00974F75"/>
    <w:rsid w:val="0098082E"/>
    <w:rsid w:val="00985B6D"/>
    <w:rsid w:val="0099266E"/>
    <w:rsid w:val="009A2FA2"/>
    <w:rsid w:val="009B1D6F"/>
    <w:rsid w:val="009B28AF"/>
    <w:rsid w:val="009B6551"/>
    <w:rsid w:val="009D70E3"/>
    <w:rsid w:val="009E4D06"/>
    <w:rsid w:val="009F4564"/>
    <w:rsid w:val="00A26369"/>
    <w:rsid w:val="00A36228"/>
    <w:rsid w:val="00A370AE"/>
    <w:rsid w:val="00A40EA1"/>
    <w:rsid w:val="00A5380D"/>
    <w:rsid w:val="00A55A4B"/>
    <w:rsid w:val="00A658F0"/>
    <w:rsid w:val="00A70F95"/>
    <w:rsid w:val="00A72BF9"/>
    <w:rsid w:val="00A75AC9"/>
    <w:rsid w:val="00A777F9"/>
    <w:rsid w:val="00A80AE3"/>
    <w:rsid w:val="00A86309"/>
    <w:rsid w:val="00AA5DEC"/>
    <w:rsid w:val="00AB59C1"/>
    <w:rsid w:val="00AC2264"/>
    <w:rsid w:val="00AC695D"/>
    <w:rsid w:val="00AE50DC"/>
    <w:rsid w:val="00AF3FFC"/>
    <w:rsid w:val="00AF4A42"/>
    <w:rsid w:val="00AF7FFA"/>
    <w:rsid w:val="00B01891"/>
    <w:rsid w:val="00B06BEB"/>
    <w:rsid w:val="00B07B6F"/>
    <w:rsid w:val="00B11587"/>
    <w:rsid w:val="00B12236"/>
    <w:rsid w:val="00B2436A"/>
    <w:rsid w:val="00B26979"/>
    <w:rsid w:val="00B35EDF"/>
    <w:rsid w:val="00B40FB6"/>
    <w:rsid w:val="00B41842"/>
    <w:rsid w:val="00B70FCD"/>
    <w:rsid w:val="00B76FBC"/>
    <w:rsid w:val="00B85CFE"/>
    <w:rsid w:val="00B9760C"/>
    <w:rsid w:val="00BC2597"/>
    <w:rsid w:val="00BC265C"/>
    <w:rsid w:val="00BC574C"/>
    <w:rsid w:val="00BC6609"/>
    <w:rsid w:val="00BC7DCF"/>
    <w:rsid w:val="00BD674B"/>
    <w:rsid w:val="00BD7DB1"/>
    <w:rsid w:val="00BE2B31"/>
    <w:rsid w:val="00BE5FD1"/>
    <w:rsid w:val="00BE60B2"/>
    <w:rsid w:val="00BF19AE"/>
    <w:rsid w:val="00C0435F"/>
    <w:rsid w:val="00C17B63"/>
    <w:rsid w:val="00C23759"/>
    <w:rsid w:val="00C32557"/>
    <w:rsid w:val="00C34B60"/>
    <w:rsid w:val="00C363F4"/>
    <w:rsid w:val="00C449EE"/>
    <w:rsid w:val="00C530D7"/>
    <w:rsid w:val="00C569CF"/>
    <w:rsid w:val="00C57AE9"/>
    <w:rsid w:val="00C801F8"/>
    <w:rsid w:val="00C8264A"/>
    <w:rsid w:val="00C900E9"/>
    <w:rsid w:val="00C93C6C"/>
    <w:rsid w:val="00CB3D4B"/>
    <w:rsid w:val="00CC1A5F"/>
    <w:rsid w:val="00CC36C0"/>
    <w:rsid w:val="00CC57B7"/>
    <w:rsid w:val="00CD02A6"/>
    <w:rsid w:val="00CD3C18"/>
    <w:rsid w:val="00CE1C96"/>
    <w:rsid w:val="00D0735A"/>
    <w:rsid w:val="00D12735"/>
    <w:rsid w:val="00D16ABC"/>
    <w:rsid w:val="00D21C39"/>
    <w:rsid w:val="00D24AEF"/>
    <w:rsid w:val="00D33AFA"/>
    <w:rsid w:val="00D466F0"/>
    <w:rsid w:val="00D5214E"/>
    <w:rsid w:val="00D6199F"/>
    <w:rsid w:val="00D67BF2"/>
    <w:rsid w:val="00D7541E"/>
    <w:rsid w:val="00D757F2"/>
    <w:rsid w:val="00D8240D"/>
    <w:rsid w:val="00D833FC"/>
    <w:rsid w:val="00D875CD"/>
    <w:rsid w:val="00D91719"/>
    <w:rsid w:val="00D93C01"/>
    <w:rsid w:val="00DA0B2C"/>
    <w:rsid w:val="00DA7B17"/>
    <w:rsid w:val="00DB66C9"/>
    <w:rsid w:val="00DD26EE"/>
    <w:rsid w:val="00DE49BE"/>
    <w:rsid w:val="00DE5B1E"/>
    <w:rsid w:val="00DF0AD4"/>
    <w:rsid w:val="00E0396E"/>
    <w:rsid w:val="00E06148"/>
    <w:rsid w:val="00E0686A"/>
    <w:rsid w:val="00E1654D"/>
    <w:rsid w:val="00E231E0"/>
    <w:rsid w:val="00E257B5"/>
    <w:rsid w:val="00E3563D"/>
    <w:rsid w:val="00E433FD"/>
    <w:rsid w:val="00E45CC5"/>
    <w:rsid w:val="00E46085"/>
    <w:rsid w:val="00E461FA"/>
    <w:rsid w:val="00E51B17"/>
    <w:rsid w:val="00E55701"/>
    <w:rsid w:val="00E60894"/>
    <w:rsid w:val="00E62451"/>
    <w:rsid w:val="00E648A6"/>
    <w:rsid w:val="00E65747"/>
    <w:rsid w:val="00E6719E"/>
    <w:rsid w:val="00E7197C"/>
    <w:rsid w:val="00E8155D"/>
    <w:rsid w:val="00E82B9F"/>
    <w:rsid w:val="00E96BFD"/>
    <w:rsid w:val="00EA191A"/>
    <w:rsid w:val="00EB3118"/>
    <w:rsid w:val="00EB730A"/>
    <w:rsid w:val="00EC72C8"/>
    <w:rsid w:val="00ED077A"/>
    <w:rsid w:val="00ED0C1F"/>
    <w:rsid w:val="00ED714E"/>
    <w:rsid w:val="00ED7B7D"/>
    <w:rsid w:val="00EE6C72"/>
    <w:rsid w:val="00EF6673"/>
    <w:rsid w:val="00F008F9"/>
    <w:rsid w:val="00F0472D"/>
    <w:rsid w:val="00F05FF4"/>
    <w:rsid w:val="00F21084"/>
    <w:rsid w:val="00F32C06"/>
    <w:rsid w:val="00F333A6"/>
    <w:rsid w:val="00F45993"/>
    <w:rsid w:val="00F47757"/>
    <w:rsid w:val="00F61A70"/>
    <w:rsid w:val="00F6271F"/>
    <w:rsid w:val="00F6620F"/>
    <w:rsid w:val="00F70FA4"/>
    <w:rsid w:val="00F837A0"/>
    <w:rsid w:val="00FA0B3B"/>
    <w:rsid w:val="00FA125D"/>
    <w:rsid w:val="00FB683C"/>
    <w:rsid w:val="00FB6C1B"/>
    <w:rsid w:val="00FD3070"/>
    <w:rsid w:val="00FD57BA"/>
    <w:rsid w:val="00FD6FF0"/>
    <w:rsid w:val="00FE2A12"/>
    <w:rsid w:val="00FE6EDF"/>
    <w:rsid w:val="00FF0782"/>
    <w:rsid w:val="00FF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663183"/>
    <w:rPr>
      <w:rFonts w:ascii="Sylfaen" w:eastAsia="Times New Roman" w:hAnsi="Sylfaen" w:cs="Sylfaen"/>
      <w:sz w:val="20"/>
      <w:szCs w:val="20"/>
      <w:u w:val="single"/>
    </w:rPr>
  </w:style>
  <w:style w:type="paragraph" w:styleId="2">
    <w:name w:val="Body Text Indent 2"/>
    <w:basedOn w:val="a"/>
    <w:link w:val="20"/>
    <w:rsid w:val="001B2D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D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917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91719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8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230</cp:revision>
  <cp:lastPrinted>2019-12-02T13:25:00Z</cp:lastPrinted>
  <dcterms:created xsi:type="dcterms:W3CDTF">2013-06-09T15:11:00Z</dcterms:created>
  <dcterms:modified xsi:type="dcterms:W3CDTF">2019-12-02T13:27:00Z</dcterms:modified>
</cp:coreProperties>
</file>